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83" w:rsidRDefault="002B3D83" w:rsidP="002B3D83">
      <w:pPr>
        <w:ind w:firstLine="851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Реквизиты для оплаты </w:t>
      </w:r>
      <w:r w:rsidRPr="00816CCD">
        <w:rPr>
          <w:b/>
          <w:sz w:val="28"/>
          <w:szCs w:val="28"/>
        </w:rPr>
        <w:t xml:space="preserve">медицинского комплекса </w:t>
      </w:r>
      <w:r>
        <w:rPr>
          <w:b/>
          <w:sz w:val="28"/>
          <w:szCs w:val="28"/>
        </w:rPr>
        <w:t>(для санаторных отрядов):</w:t>
      </w:r>
      <w:r>
        <w:rPr>
          <w:b/>
          <w:color w:val="FF0000"/>
          <w:sz w:val="28"/>
          <w:szCs w:val="28"/>
        </w:rPr>
        <w:t xml:space="preserve"> </w:t>
      </w:r>
    </w:p>
    <w:p w:rsidR="002B3D83" w:rsidRPr="002B3D83" w:rsidRDefault="002B3D83" w:rsidP="002B3D83">
      <w:pPr>
        <w:ind w:firstLine="851"/>
        <w:jc w:val="both"/>
        <w:rPr>
          <w:color w:val="FF0000"/>
          <w:sz w:val="28"/>
          <w:szCs w:val="28"/>
        </w:rPr>
      </w:pPr>
      <w:proofErr w:type="spellStart"/>
      <w:proofErr w:type="gramStart"/>
      <w:r w:rsidRPr="002B3D83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2B3D83">
        <w:rPr>
          <w:color w:val="000000"/>
          <w:sz w:val="28"/>
          <w:szCs w:val="28"/>
          <w:shd w:val="clear" w:color="auto" w:fill="FFFFFF"/>
        </w:rPr>
        <w:t>\с</w:t>
      </w:r>
      <w:proofErr w:type="spellEnd"/>
      <w:r w:rsidRPr="002B3D83">
        <w:rPr>
          <w:color w:val="000000"/>
          <w:sz w:val="28"/>
          <w:szCs w:val="28"/>
          <w:shd w:val="clear" w:color="auto" w:fill="FFFFFF"/>
        </w:rPr>
        <w:t xml:space="preserve"> BY84AKBB36329061906456100000 в г. Минск ОАО «АСБ «</w:t>
      </w:r>
      <w:proofErr w:type="spellStart"/>
      <w:r w:rsidRPr="002B3D83">
        <w:rPr>
          <w:color w:val="000000"/>
          <w:sz w:val="28"/>
          <w:szCs w:val="28"/>
          <w:shd w:val="clear" w:color="auto" w:fill="FFFFFF"/>
        </w:rPr>
        <w:t>Беларусбанк</w:t>
      </w:r>
      <w:proofErr w:type="spellEnd"/>
      <w:r w:rsidRPr="002B3D83">
        <w:rPr>
          <w:color w:val="000000"/>
          <w:sz w:val="28"/>
          <w:szCs w:val="28"/>
          <w:shd w:val="clear" w:color="auto" w:fill="FFFFFF"/>
        </w:rPr>
        <w:t>», БИК AKBBBY2Х. УНП 600098021 ОКПО 02704082</w:t>
      </w:r>
    </w:p>
    <w:p w:rsidR="00A6380C" w:rsidRDefault="00A6380C"/>
    <w:sectPr w:rsidR="00A6380C" w:rsidSect="005B332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3D83"/>
    <w:rsid w:val="00060128"/>
    <w:rsid w:val="00061EF0"/>
    <w:rsid w:val="00132DD9"/>
    <w:rsid w:val="00185B47"/>
    <w:rsid w:val="002B3D83"/>
    <w:rsid w:val="002E5C86"/>
    <w:rsid w:val="003104C7"/>
    <w:rsid w:val="003135DD"/>
    <w:rsid w:val="00374761"/>
    <w:rsid w:val="003C63E7"/>
    <w:rsid w:val="00495B3C"/>
    <w:rsid w:val="004D1051"/>
    <w:rsid w:val="004E3514"/>
    <w:rsid w:val="00592230"/>
    <w:rsid w:val="005B3320"/>
    <w:rsid w:val="005D5DEC"/>
    <w:rsid w:val="005E5524"/>
    <w:rsid w:val="00636F79"/>
    <w:rsid w:val="006665EE"/>
    <w:rsid w:val="00696CAA"/>
    <w:rsid w:val="006F6DC5"/>
    <w:rsid w:val="007C5F46"/>
    <w:rsid w:val="007F6BAD"/>
    <w:rsid w:val="00983D75"/>
    <w:rsid w:val="009F33EB"/>
    <w:rsid w:val="00A6380C"/>
    <w:rsid w:val="00BE21B7"/>
    <w:rsid w:val="00C62998"/>
    <w:rsid w:val="00D2237C"/>
    <w:rsid w:val="00D76CC6"/>
    <w:rsid w:val="00DA7208"/>
    <w:rsid w:val="00DD11F2"/>
    <w:rsid w:val="00E453A2"/>
    <w:rsid w:val="00EA0815"/>
    <w:rsid w:val="00F00CAD"/>
    <w:rsid w:val="00F3353E"/>
    <w:rsid w:val="00F920B3"/>
    <w:rsid w:val="00FC0261"/>
    <w:rsid w:val="00FD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2021-06-09T07:23:00Z</dcterms:created>
  <dcterms:modified xsi:type="dcterms:W3CDTF">2021-06-09T07:25:00Z</dcterms:modified>
</cp:coreProperties>
</file>